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5D4B" w14:textId="0DF086D4" w:rsidR="00F94F6C" w:rsidRDefault="00F94F6C">
      <w:pPr>
        <w:pStyle w:val="Body"/>
        <w:rPr>
          <w:rFonts w:ascii="Times New Roman" w:eastAsia="Times New Roman" w:hAnsi="Times New Roman" w:cs="Times New Roman"/>
          <w:color w:val="4E7A27"/>
          <w:sz w:val="24"/>
          <w:szCs w:val="24"/>
        </w:rPr>
      </w:pPr>
    </w:p>
    <w:p w14:paraId="5F713A7F" w14:textId="15DDFEEB" w:rsidR="004936F7" w:rsidRDefault="004936F7">
      <w:pPr>
        <w:pStyle w:val="Body"/>
        <w:rPr>
          <w:rFonts w:ascii="Times New Roman" w:eastAsia="Times New Roman" w:hAnsi="Times New Roman" w:cs="Times New Roman"/>
          <w:color w:val="4E7A27"/>
          <w:sz w:val="24"/>
          <w:szCs w:val="24"/>
        </w:rPr>
      </w:pPr>
    </w:p>
    <w:p w14:paraId="3341D3D5" w14:textId="77777777" w:rsidR="00D95039" w:rsidRDefault="00D95039" w:rsidP="00D95039">
      <w:pPr>
        <w:ind w:left="720"/>
        <w:jc w:val="both"/>
        <w:rPr>
          <w:rFonts w:ascii="Arial" w:hAnsi="Arial" w:cs="Arial"/>
          <w:b/>
          <w:bCs/>
          <w:i/>
          <w:iCs/>
        </w:rPr>
      </w:pPr>
    </w:p>
    <w:p w14:paraId="24608B6D" w14:textId="7B5C02AE" w:rsidR="00405D17" w:rsidRDefault="00626929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PROXY VOTE FOR ARUNDEL COMMUNITY LAND TRUST</w:t>
      </w:r>
    </w:p>
    <w:p w14:paraId="544BF9CD" w14:textId="77777777" w:rsidR="00405D17" w:rsidRDefault="00405D17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387F138" w14:textId="317B619D" w:rsidR="00D95039" w:rsidRDefault="008830A2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ANNUAL </w:t>
      </w:r>
      <w:r w:rsidR="00626929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GENERAL MEETING</w:t>
      </w:r>
      <w:r w:rsidR="004C64E8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36C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30 </w:t>
      </w:r>
      <w:r w:rsidR="00D45D3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June</w:t>
      </w:r>
      <w:r w:rsidR="004C64E8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202</w:t>
      </w:r>
      <w:r w:rsidR="00436C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</w:p>
    <w:p w14:paraId="21895051" w14:textId="2BDAFB6F" w:rsidR="00EF465B" w:rsidRDefault="00EF465B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2615DDF" w14:textId="77777777" w:rsidR="00AC624A" w:rsidRDefault="00AC624A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DF3FB02" w14:textId="77777777" w:rsidR="00AC624A" w:rsidRDefault="00436C3D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P</w:t>
      </w:r>
      <w:r w:rsidR="00FB29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lease ensure a signed copy of Proxy Votes are </w:t>
      </w:r>
      <w:r w:rsidR="005F3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delivered </w:t>
      </w:r>
      <w:r w:rsidR="00AC62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to</w:t>
      </w:r>
    </w:p>
    <w:p w14:paraId="0EB9B2D7" w14:textId="77777777" w:rsidR="00AC624A" w:rsidRDefault="00AC624A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7698CD5" w14:textId="73F164EC" w:rsidR="00AC624A" w:rsidRDefault="005F3E29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our registered office at Arundel Town Hall by noon, or direct to the Secretary’s address</w:t>
      </w:r>
      <w:r w:rsidR="00AC62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(30 Maltravers Street)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FC3AAAE" w14:textId="77777777" w:rsidR="00AC624A" w:rsidRDefault="00AC624A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AEC9A28" w14:textId="474C9382" w:rsidR="00EF465B" w:rsidRDefault="005F3E29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by </w:t>
      </w:r>
      <w:r w:rsidR="00436C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mid-day</w:t>
      </w:r>
      <w:r w:rsidR="00AC62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Thursday 30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June so they can be checked and validated.</w:t>
      </w:r>
    </w:p>
    <w:p w14:paraId="248369F5" w14:textId="77777777" w:rsidR="00C228ED" w:rsidRPr="0068030F" w:rsidRDefault="00C228ED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E1DF3FC" w14:textId="5E260DF8" w:rsidR="00D95039" w:rsidRPr="0068030F" w:rsidRDefault="00D95039" w:rsidP="00405D17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C3EB0EC" w14:textId="77777777" w:rsidR="0068030F" w:rsidRPr="0068030F" w:rsidRDefault="0068030F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4F2D402" w14:textId="79847443" w:rsidR="00D95039" w:rsidRPr="0068030F" w:rsidRDefault="00866B4E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Name of Member</w:t>
      </w:r>
      <w:r w:rsidR="0068030F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……………………………………………..</w:t>
      </w:r>
    </w:p>
    <w:p w14:paraId="4F988832" w14:textId="29ADBD9B" w:rsidR="00866B4E" w:rsidRDefault="00866B4E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B5F48DF" w14:textId="77777777" w:rsidR="00AC624A" w:rsidRPr="0068030F" w:rsidRDefault="00AC624A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94FBC2D" w14:textId="52F2CE28" w:rsidR="00866B4E" w:rsidRPr="0068030F" w:rsidRDefault="00866B4E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4D16A91" w14:textId="76678E24" w:rsidR="002733B3" w:rsidRDefault="002733B3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Name of Proxy</w:t>
      </w:r>
      <w:r w:rsidR="0068030F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………………………………………………….</w:t>
      </w:r>
    </w:p>
    <w:p w14:paraId="7DC4F642" w14:textId="0828337F" w:rsidR="00EF465B" w:rsidRDefault="00EF465B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586427B" w14:textId="1AB1599A" w:rsidR="002733B3" w:rsidRPr="0068030F" w:rsidRDefault="002733B3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0C73885" w14:textId="15D01C69" w:rsidR="002733B3" w:rsidRPr="0068030F" w:rsidRDefault="002733B3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DE60AA0" w14:textId="5513EE3B" w:rsidR="00405D17" w:rsidRDefault="002733B3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I authorise </w:t>
      </w:r>
      <w:r w:rsidR="0068030F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the Proxy named above</w:t>
      </w: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to </w:t>
      </w:r>
      <w:r w:rsidR="00B5274A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cast my vote by proxy</w:t>
      </w:r>
      <w:r w:rsidR="0068030F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at the </w:t>
      </w:r>
      <w:r w:rsidR="008830A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="0068030F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GM on </w:t>
      </w:r>
      <w:r w:rsidR="00AC62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30</w:t>
      </w:r>
      <w:r w:rsidR="00D45D3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June 202</w:t>
      </w:r>
      <w:r w:rsidR="00AC62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</w:p>
    <w:p w14:paraId="1A592C31" w14:textId="77777777" w:rsidR="00405D17" w:rsidRDefault="00405D17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7DF59AB" w14:textId="7B62B326" w:rsidR="00405D17" w:rsidRDefault="00405D17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47FB543" w14:textId="77777777" w:rsidR="00C228ED" w:rsidRDefault="00C228ED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6D4D4D1" w14:textId="77777777" w:rsidR="00405D17" w:rsidRDefault="00405D17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0D04D7B" w14:textId="740A9C83" w:rsidR="00B5274A" w:rsidRPr="0068030F" w:rsidRDefault="00B5274A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Signed …………………………………………… [name</w:t>
      </w:r>
      <w:r w:rsidR="00405D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of </w:t>
      </w:r>
      <w:r w:rsidR="00626929"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member]</w:t>
      </w:r>
    </w:p>
    <w:p w14:paraId="1212F670" w14:textId="7C84F3A3" w:rsidR="002733B3" w:rsidRPr="0068030F" w:rsidRDefault="002733B3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383A2F6" w14:textId="77777777" w:rsidR="002733B3" w:rsidRPr="0068030F" w:rsidRDefault="002733B3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BEFBE00" w14:textId="093D717A" w:rsidR="00D95039" w:rsidRPr="0068030F" w:rsidRDefault="00D95039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36F971" w14:textId="790C1D49" w:rsidR="0068030F" w:rsidRPr="0068030F" w:rsidRDefault="0068030F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0CC61C8" w14:textId="7340C5B9" w:rsidR="0068030F" w:rsidRPr="0068030F" w:rsidRDefault="0068030F">
      <w:pPr>
        <w:pStyle w:val="Body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803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This proxy vote may not be used if the member concerned is present at the meeting.</w:t>
      </w:r>
    </w:p>
    <w:p w14:paraId="45F62664" w14:textId="0F2BAFC9" w:rsidR="000F5BF3" w:rsidRPr="0068030F" w:rsidRDefault="000F5BF3" w:rsidP="000F5BF3">
      <w:pPr>
        <w:rPr>
          <w:b/>
          <w:bCs/>
          <w:sz w:val="28"/>
          <w:szCs w:val="28"/>
          <w:lang w:val="en-GB" w:eastAsia="en-GB"/>
        </w:rPr>
      </w:pPr>
    </w:p>
    <w:p w14:paraId="1A495294" w14:textId="09F1C937" w:rsidR="004D4CD4" w:rsidRPr="0068030F" w:rsidRDefault="004D4CD4" w:rsidP="004D4CD4">
      <w:pPr>
        <w:rPr>
          <w:b/>
          <w:bCs/>
          <w:lang w:val="en-GB" w:eastAsia="en-GB"/>
        </w:rPr>
      </w:pPr>
    </w:p>
    <w:p w14:paraId="1BC10778" w14:textId="57483AD1" w:rsidR="004D4CD4" w:rsidRPr="0068030F" w:rsidRDefault="004D4CD4" w:rsidP="004D4CD4">
      <w:pPr>
        <w:rPr>
          <w:b/>
          <w:bCs/>
          <w:lang w:val="en-GB" w:eastAsia="en-GB"/>
        </w:rPr>
      </w:pPr>
    </w:p>
    <w:p w14:paraId="090554EC" w14:textId="77777777" w:rsidR="004D4CD4" w:rsidRPr="004D4CD4" w:rsidRDefault="004D4CD4" w:rsidP="004D4CD4">
      <w:pPr>
        <w:rPr>
          <w:lang w:val="en-GB" w:eastAsia="en-GB"/>
        </w:rPr>
      </w:pPr>
    </w:p>
    <w:sectPr w:rsidR="004D4CD4" w:rsidRPr="004D4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1013" w14:textId="77777777" w:rsidR="00FF2C45" w:rsidRDefault="00FF2C45">
      <w:r>
        <w:separator/>
      </w:r>
    </w:p>
  </w:endnote>
  <w:endnote w:type="continuationSeparator" w:id="0">
    <w:p w14:paraId="60A15D52" w14:textId="77777777" w:rsidR="00FF2C45" w:rsidRDefault="00FF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1D58" w14:textId="77777777" w:rsidR="00405D17" w:rsidRDefault="00405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BF1B" w14:textId="2BE9E41D" w:rsidR="00F94F6C" w:rsidRDefault="00E04492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color w:val="38571A"/>
      </w:rPr>
    </w:pPr>
    <w:r>
      <w:rPr>
        <w:rFonts w:ascii="Times New Roman" w:hAnsi="Times New Roman"/>
        <w:color w:val="38571A"/>
        <w:lang w:val="en-US"/>
      </w:rPr>
      <w:t xml:space="preserve">Arundel Town Council, </w:t>
    </w:r>
    <w:r>
      <w:rPr>
        <w:rFonts w:ascii="Times New Roman" w:eastAsia="Times New Roman" w:hAnsi="Times New Roman" w:cs="Times New Roman"/>
        <w:color w:val="38571A"/>
      </w:rPr>
      <w:tab/>
    </w:r>
    <w:r>
      <w:rPr>
        <w:rFonts w:ascii="Times New Roman" w:eastAsia="Times New Roman" w:hAnsi="Times New Roman" w:cs="Times New Roman"/>
        <w:color w:val="38571A"/>
      </w:rPr>
      <w:tab/>
    </w:r>
    <w:r>
      <w:rPr>
        <w:rFonts w:ascii="Times New Roman" w:hAnsi="Times New Roman"/>
        <w:color w:val="38571A"/>
        <w:lang w:val="en-US"/>
      </w:rPr>
      <w:t>Contact:</w:t>
    </w:r>
  </w:p>
  <w:p w14:paraId="47214FB1" w14:textId="31CA9395" w:rsidR="00F94F6C" w:rsidRDefault="00E04492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color w:val="38571A"/>
      </w:rPr>
    </w:pPr>
    <w:r>
      <w:rPr>
        <w:rFonts w:ascii="Times New Roman" w:hAnsi="Times New Roman"/>
        <w:color w:val="38571A"/>
        <w:lang w:val="en-US"/>
      </w:rPr>
      <w:t>The Town Hall</w:t>
    </w:r>
    <w:r w:rsidR="00405D17">
      <w:rPr>
        <w:rFonts w:ascii="Times New Roman" w:hAnsi="Times New Roman"/>
        <w:color w:val="38571A"/>
        <w:lang w:val="en-US"/>
      </w:rPr>
      <w:t xml:space="preserve">                                                                                 </w:t>
    </w:r>
    <w:r w:rsidR="00FF7E11">
      <w:rPr>
        <w:rFonts w:ascii="Times New Roman" w:hAnsi="Times New Roman"/>
        <w:color w:val="38571A"/>
        <w:lang w:val="en-US"/>
      </w:rPr>
      <w:t xml:space="preserve">                      </w:t>
    </w:r>
    <w:r w:rsidR="00405D17">
      <w:rPr>
        <w:rFonts w:ascii="Times New Roman" w:hAnsi="Times New Roman"/>
        <w:color w:val="38571A"/>
        <w:lang w:val="en-US"/>
      </w:rPr>
      <w:t>info@arundelclt</w:t>
    </w:r>
    <w:r w:rsidR="00FF7E11">
      <w:rPr>
        <w:rFonts w:ascii="Times New Roman" w:hAnsi="Times New Roman"/>
        <w:color w:val="38571A"/>
        <w:lang w:val="en-US"/>
      </w:rPr>
      <w:t>.org</w:t>
    </w:r>
  </w:p>
  <w:p w14:paraId="63FB0DD1" w14:textId="31D47EEF" w:rsidR="00F94F6C" w:rsidRDefault="00E04492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color w:val="38571A"/>
      </w:rPr>
    </w:pPr>
    <w:r>
      <w:rPr>
        <w:rFonts w:ascii="Times New Roman" w:hAnsi="Times New Roman"/>
        <w:color w:val="38571A"/>
        <w:lang w:val="en-US"/>
      </w:rPr>
      <w:t>Maltravers St</w:t>
    </w:r>
    <w:r>
      <w:rPr>
        <w:rFonts w:ascii="Times New Roman" w:eastAsia="Times New Roman" w:hAnsi="Times New Roman" w:cs="Times New Roman"/>
        <w:color w:val="38571A"/>
      </w:rPr>
      <w:tab/>
    </w:r>
    <w:r>
      <w:rPr>
        <w:rFonts w:ascii="Times New Roman" w:eastAsia="Times New Roman" w:hAnsi="Times New Roman" w:cs="Times New Roman"/>
        <w:color w:val="38571A"/>
      </w:rPr>
      <w:tab/>
    </w:r>
    <w:r w:rsidR="006C3EDA">
      <w:rPr>
        <w:rFonts w:ascii="Times New Roman" w:eastAsia="Times New Roman" w:hAnsi="Times New Roman" w:cs="Times New Roman"/>
        <w:color w:val="38571A"/>
      </w:rPr>
      <w:t>www.arundelclt.org</w:t>
    </w:r>
  </w:p>
  <w:p w14:paraId="314E06EF" w14:textId="77777777" w:rsidR="00F94F6C" w:rsidRDefault="00E04492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color w:val="38571A"/>
        <w:lang w:val="en-US"/>
      </w:rPr>
      <w:t>Arundel, BN18 9AP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9654" w14:textId="77777777" w:rsidR="00405D17" w:rsidRDefault="00405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F4C1" w14:textId="77777777" w:rsidR="00FF2C45" w:rsidRDefault="00FF2C45">
      <w:r>
        <w:separator/>
      </w:r>
    </w:p>
  </w:footnote>
  <w:footnote w:type="continuationSeparator" w:id="0">
    <w:p w14:paraId="267B2D05" w14:textId="77777777" w:rsidR="00FF2C45" w:rsidRDefault="00FF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7396" w14:textId="77777777" w:rsidR="00405D17" w:rsidRDefault="00405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2C6E" w14:textId="77777777" w:rsidR="00F94F6C" w:rsidRDefault="00E04492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color w:val="4E7A27"/>
        <w:sz w:val="48"/>
        <w:szCs w:val="48"/>
      </w:rPr>
      <w:tab/>
    </w:r>
    <w:r>
      <w:rPr>
        <w:rFonts w:ascii="Times New Roman" w:hAnsi="Times New Roman"/>
        <w:color w:val="4E7A27"/>
        <w:sz w:val="48"/>
        <w:szCs w:val="48"/>
        <w:lang w:val="en-US"/>
      </w:rPr>
      <w:t>Arundel Community Land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2EE5" w14:textId="77777777" w:rsidR="00405D17" w:rsidRDefault="00405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6C"/>
    <w:rsid w:val="000B21F6"/>
    <w:rsid w:val="000F5BF3"/>
    <w:rsid w:val="002733B3"/>
    <w:rsid w:val="00393838"/>
    <w:rsid w:val="00405D17"/>
    <w:rsid w:val="00436C3D"/>
    <w:rsid w:val="004936F7"/>
    <w:rsid w:val="004944E5"/>
    <w:rsid w:val="004C64E8"/>
    <w:rsid w:val="004D4CD4"/>
    <w:rsid w:val="005923B9"/>
    <w:rsid w:val="005F3E29"/>
    <w:rsid w:val="00626929"/>
    <w:rsid w:val="0068030F"/>
    <w:rsid w:val="006C3EDA"/>
    <w:rsid w:val="00866B4E"/>
    <w:rsid w:val="008830A2"/>
    <w:rsid w:val="009B139D"/>
    <w:rsid w:val="009B2661"/>
    <w:rsid w:val="00AC624A"/>
    <w:rsid w:val="00B5274A"/>
    <w:rsid w:val="00BB4E13"/>
    <w:rsid w:val="00C228ED"/>
    <w:rsid w:val="00D01655"/>
    <w:rsid w:val="00D0706A"/>
    <w:rsid w:val="00D21CFE"/>
    <w:rsid w:val="00D45D34"/>
    <w:rsid w:val="00D83BAA"/>
    <w:rsid w:val="00D95039"/>
    <w:rsid w:val="00E04492"/>
    <w:rsid w:val="00E45B54"/>
    <w:rsid w:val="00EF465B"/>
    <w:rsid w:val="00F53C30"/>
    <w:rsid w:val="00F76983"/>
    <w:rsid w:val="00F94F6C"/>
    <w:rsid w:val="00FB299C"/>
    <w:rsid w:val="00FF2C45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8EF9"/>
  <w15:docId w15:val="{E556D855-AD18-4819-B4AF-2C0E8FDB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4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4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4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4E5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3E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EDA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Knight</dc:creator>
  <cp:lastModifiedBy>James Stewart</cp:lastModifiedBy>
  <cp:revision>2</cp:revision>
  <dcterms:created xsi:type="dcterms:W3CDTF">2022-06-27T08:53:00Z</dcterms:created>
  <dcterms:modified xsi:type="dcterms:W3CDTF">2022-06-27T08:53:00Z</dcterms:modified>
</cp:coreProperties>
</file>